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C688" w14:textId="77777777" w:rsidR="00516EDE" w:rsidRDefault="00516EDE" w:rsidP="00400660">
      <w:pPr>
        <w:jc w:val="center"/>
        <w:rPr>
          <w:b/>
          <w:bCs/>
          <w:sz w:val="36"/>
          <w:szCs w:val="36"/>
        </w:rPr>
      </w:pPr>
    </w:p>
    <w:p w14:paraId="0509939D" w14:textId="6E2F15DE" w:rsidR="00400660" w:rsidRDefault="00400660" w:rsidP="0040066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Glengarry School </w:t>
      </w:r>
    </w:p>
    <w:p w14:paraId="5B70A615" w14:textId="1F054F10" w:rsidR="00400660" w:rsidRDefault="00400660" w:rsidP="0040066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2026/27 Grade 4 Supply List </w:t>
      </w:r>
    </w:p>
    <w:tbl>
      <w:tblPr>
        <w:tblW w:w="99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8861"/>
      </w:tblGrid>
      <w:tr w:rsidR="00400660" w:rsidRPr="00400660" w14:paraId="04E60379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CF60A8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Quantity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BCE4D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Description</w:t>
            </w:r>
          </w:p>
        </w:tc>
      </w:tr>
      <w:tr w:rsidR="00400660" w:rsidRPr="00400660" w14:paraId="3A54A59B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1FF808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B03FB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Good quality HB pencils with erasers, sharpened</w:t>
            </w:r>
          </w:p>
        </w:tc>
      </w:tr>
      <w:tr w:rsidR="00400660" w:rsidRPr="00400660" w14:paraId="57A651E6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620D3D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A2C683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White erasers</w:t>
            </w:r>
          </w:p>
        </w:tc>
      </w:tr>
      <w:tr w:rsidR="00400660" w:rsidRPr="00400660" w14:paraId="10DADB15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A0DB3E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7A893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pencil crayons</w:t>
            </w:r>
          </w:p>
        </w:tc>
      </w:tr>
      <w:tr w:rsidR="00400660" w:rsidRPr="00400660" w14:paraId="676F037C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1379A4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2E4739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markers</w:t>
            </w:r>
          </w:p>
        </w:tc>
      </w:tr>
      <w:tr w:rsidR="00400660" w:rsidRPr="00400660" w14:paraId="67521E52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E5AB94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4118E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Highlighters</w:t>
            </w:r>
          </w:p>
        </w:tc>
      </w:tr>
      <w:tr w:rsidR="00400660" w:rsidRPr="00400660" w14:paraId="2283C98E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62104C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80BA6" w14:textId="7BECE7EB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Paper </w:t>
            </w:r>
            <w:proofErr w:type="spellStart"/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duotangs</w:t>
            </w:r>
            <w:proofErr w:type="spellEnd"/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(2 red, 2 blue, 2 yellow, 2 orange, 2 green (do</w:t>
            </w:r>
            <w:r w:rsidR="00516EDE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not</w:t>
            </w: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label)</w:t>
            </w:r>
          </w:p>
        </w:tc>
      </w:tr>
      <w:tr w:rsidR="00400660" w:rsidRPr="00400660" w14:paraId="132C5DBB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D815CB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8D1FA" w14:textId="2F0442AB" w:rsidR="00400660" w:rsidRPr="00400660" w:rsidRDefault="00516EDE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200-page</w:t>
            </w:r>
            <w:r w:rsidR="00400660"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coil notebooks/scribblers</w:t>
            </w:r>
          </w:p>
        </w:tc>
      </w:tr>
      <w:tr w:rsidR="00400660" w:rsidRPr="00400660" w14:paraId="08178EB0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1496B7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6C4C5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Scissors</w:t>
            </w:r>
          </w:p>
        </w:tc>
      </w:tr>
      <w:tr w:rsidR="00400660" w:rsidRPr="00400660" w14:paraId="78BC9FDB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9B69B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6F026A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30 cm ruler (with cm and mm)</w:t>
            </w:r>
          </w:p>
        </w:tc>
      </w:tr>
      <w:tr w:rsidR="00400660" w:rsidRPr="00400660" w14:paraId="371AED82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4D7E6E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F8351F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sharpeners that hold shavings</w:t>
            </w:r>
          </w:p>
        </w:tc>
      </w:tr>
      <w:tr w:rsidR="00400660" w:rsidRPr="00400660" w14:paraId="1A2190E1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668D3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C01CE7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case</w:t>
            </w:r>
          </w:p>
        </w:tc>
      </w:tr>
      <w:tr w:rsidR="00400660" w:rsidRPr="00400660" w14:paraId="728C0B4A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BFBBBE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921DC0" w14:textId="5ACB09A2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Large </w:t>
            </w:r>
            <w:r w:rsidR="00516EDE"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glue sticks</w:t>
            </w: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(40g)</w:t>
            </w:r>
          </w:p>
        </w:tc>
      </w:tr>
      <w:tr w:rsidR="00400660" w:rsidRPr="00400660" w14:paraId="11895F25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9A0D19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52B43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Tissue Boxes</w:t>
            </w:r>
          </w:p>
        </w:tc>
      </w:tr>
      <w:tr w:rsidR="00400660" w:rsidRPr="00400660" w14:paraId="50188826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13B717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63C8BB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Set of earbuds, not large headphones, with microphone</w:t>
            </w:r>
          </w:p>
        </w:tc>
      </w:tr>
      <w:tr w:rsidR="00400660" w:rsidRPr="00400660" w14:paraId="516A237B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2BE7F4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6E66CA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Recorder, musical instrument</w:t>
            </w:r>
          </w:p>
        </w:tc>
      </w:tr>
      <w:tr w:rsidR="00400660" w:rsidRPr="00400660" w14:paraId="25CEEB6E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00630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5A5DD9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Carrier bags (Dollarama)</w:t>
            </w:r>
          </w:p>
        </w:tc>
      </w:tr>
      <w:tr w:rsidR="00400660" w:rsidRPr="00400660" w14:paraId="5377661B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2AAB24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F42D37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Pair of indoor running shoes</w:t>
            </w:r>
          </w:p>
        </w:tc>
      </w:tr>
      <w:tr w:rsidR="00400660" w:rsidRPr="00400660" w14:paraId="451BB2B5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94EC75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00564" w14:textId="607308F9" w:rsidR="00400660" w:rsidRPr="00400660" w:rsidRDefault="00516EDE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2-inch</w:t>
            </w:r>
            <w:r w:rsidR="00400660"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binders</w:t>
            </w:r>
          </w:p>
        </w:tc>
      </w:tr>
      <w:tr w:rsidR="00400660" w:rsidRPr="00400660" w14:paraId="12AA56AB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39A60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63FCC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Protractor </w:t>
            </w:r>
          </w:p>
        </w:tc>
      </w:tr>
      <w:tr w:rsidR="00400660" w:rsidRPr="00400660" w14:paraId="0B2BE33C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BA4A1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78B68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Sharpie</w:t>
            </w:r>
          </w:p>
        </w:tc>
      </w:tr>
      <w:tr w:rsidR="00400660" w:rsidRPr="00400660" w14:paraId="0C327DE3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92F18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06B55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Binder dividers</w:t>
            </w:r>
          </w:p>
        </w:tc>
      </w:tr>
      <w:tr w:rsidR="00400660" w:rsidRPr="00400660" w14:paraId="0D476E4D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4376C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EE86E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40066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100 sheets - lined papers</w:t>
            </w:r>
          </w:p>
        </w:tc>
      </w:tr>
      <w:tr w:rsidR="00400660" w:rsidRPr="00400660" w14:paraId="0CD3D80E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F2524" w14:textId="77777777" w:rsidR="00400660" w:rsidRPr="00400660" w:rsidRDefault="00400660" w:rsidP="0040066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08D27" w14:textId="77777777" w:rsidR="00400660" w:rsidRPr="00400660" w:rsidRDefault="00400660" w:rsidP="004006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00660" w:rsidRPr="00400660" w14:paraId="2E251F57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43E1E" w14:textId="77777777" w:rsidR="00400660" w:rsidRPr="00400660" w:rsidRDefault="00400660" w:rsidP="004006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FE51B" w14:textId="77777777" w:rsidR="00400660" w:rsidRPr="00400660" w:rsidRDefault="00400660" w:rsidP="004006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00660" w:rsidRPr="00400660" w14:paraId="27FEB45D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020F9" w14:textId="77777777" w:rsidR="00400660" w:rsidRPr="00400660" w:rsidRDefault="00400660" w:rsidP="004006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DDE88" w14:textId="06FE8B35" w:rsidR="00400660" w:rsidRPr="00400660" w:rsidRDefault="00400660" w:rsidP="004006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</w:pPr>
            <w:r w:rsidRPr="0040066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PLEASE LABEL all supplies and </w:t>
            </w:r>
            <w:r w:rsidR="00516EDE" w:rsidRPr="0040066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>students’</w:t>
            </w:r>
            <w:r w:rsidRPr="0040066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 belongings. </w:t>
            </w:r>
            <w:r w:rsidRPr="0040066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br/>
              <w:t xml:space="preserve">Thank you! </w:t>
            </w:r>
          </w:p>
        </w:tc>
      </w:tr>
      <w:tr w:rsidR="00400660" w:rsidRPr="00400660" w14:paraId="217E3087" w14:textId="77777777" w:rsidTr="0040066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A2D06" w14:textId="77777777" w:rsidR="00400660" w:rsidRPr="00400660" w:rsidRDefault="00400660" w:rsidP="004006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E25D5" w14:textId="77777777" w:rsidR="00400660" w:rsidRPr="00400660" w:rsidRDefault="00400660" w:rsidP="004006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2107E6B" w14:textId="77777777" w:rsidR="00CE7F9E" w:rsidRDefault="00CE7F9E"/>
    <w:sectPr w:rsidR="00CE7F9E" w:rsidSect="004006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60"/>
    <w:rsid w:val="0025226A"/>
    <w:rsid w:val="00400660"/>
    <w:rsid w:val="00516EDE"/>
    <w:rsid w:val="00A5170E"/>
    <w:rsid w:val="00A857AD"/>
    <w:rsid w:val="00CE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8374"/>
  <w15:chartTrackingRefBased/>
  <w15:docId w15:val="{D7FEAD5B-E5E3-4CA1-B815-AE325D84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60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006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6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6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6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6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6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6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6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6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6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660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660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6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Edebie Alkadry</dc:creator>
  <cp:keywords/>
  <dc:description/>
  <cp:lastModifiedBy>Edebie Alkadry</cp:lastModifiedBy>
  <cp:revision>2</cp:revision>
  <dcterms:created xsi:type="dcterms:W3CDTF">2026-06-15T20:05:00Z</dcterms:created>
  <dcterms:modified xsi:type="dcterms:W3CDTF">2026-07-10T19:19:00Z</dcterms:modified>
</cp:coreProperties>
</file>