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E483" w14:textId="77777777" w:rsidR="00FE0F8D" w:rsidRDefault="00000000">
      <w:pPr>
        <w:jc w:val="center"/>
      </w:pPr>
      <w:r>
        <w:rPr>
          <w:noProof/>
        </w:rPr>
        <w:drawing>
          <wp:inline distT="0" distB="0" distL="0" distR="0" wp14:anchorId="7770F91E" wp14:editId="4411DF7F">
            <wp:extent cx="1563624" cy="844940"/>
            <wp:effectExtent l="0" t="0" r="0" b="0"/>
            <wp:docPr id="3" name="image2.png" descr="header_cl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eader_clr.t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3624" cy="844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A385B" w14:textId="77777777" w:rsidR="00FE0F8D" w:rsidRDefault="00000000">
      <w:pPr>
        <w:spacing w:before="360" w:after="18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Kindergarten Supplies &amp; Fees: 2026–2027</w:t>
      </w:r>
    </w:p>
    <w:p w14:paraId="55C0A877" w14:textId="77777777" w:rsidR="00FE0F8D" w:rsidRPr="00BC0439" w:rsidRDefault="00000000">
      <w:pPr>
        <w:spacing w:before="180" w:after="240" w:line="240" w:lineRule="auto"/>
        <w:rPr>
          <w:rFonts w:ascii="Arial" w:eastAsia="Arial" w:hAnsi="Arial" w:cs="Arial"/>
          <w:sz w:val="26"/>
          <w:szCs w:val="26"/>
        </w:rPr>
      </w:pPr>
      <w:r w:rsidRPr="00BC0439">
        <w:rPr>
          <w:rFonts w:ascii="Arial" w:eastAsia="Arial" w:hAnsi="Arial" w:cs="Arial"/>
          <w:sz w:val="26"/>
          <w:szCs w:val="26"/>
        </w:rPr>
        <w:t xml:space="preserve">Welcome to Kindergarten! To make preparing for the school year as simple as possible, you have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two options</w:t>
      </w:r>
      <w:r w:rsidRPr="00BC0439">
        <w:rPr>
          <w:rFonts w:ascii="Arial" w:eastAsia="Arial" w:hAnsi="Arial" w:cs="Arial"/>
          <w:sz w:val="26"/>
          <w:szCs w:val="26"/>
        </w:rPr>
        <w:t xml:space="preserve"> for your child's classroom supplies.</w:t>
      </w:r>
    </w:p>
    <w:p w14:paraId="5B0BB9EA" w14:textId="77777777" w:rsidR="00FE0F8D" w:rsidRPr="00BC0439" w:rsidRDefault="00000000">
      <w:pPr>
        <w:spacing w:before="180" w:after="240" w:line="240" w:lineRule="auto"/>
        <w:rPr>
          <w:rFonts w:ascii="Arial" w:eastAsia="Arial" w:hAnsi="Arial" w:cs="Arial"/>
          <w:sz w:val="26"/>
          <w:szCs w:val="26"/>
        </w:rPr>
      </w:pPr>
      <w:r w:rsidRPr="00BC0439">
        <w:rPr>
          <w:rFonts w:ascii="Arial" w:eastAsia="Arial" w:hAnsi="Arial" w:cs="Arial"/>
          <w:sz w:val="26"/>
          <w:szCs w:val="26"/>
        </w:rPr>
        <w:t>Please review the required items, fee breakdowns, and choices below:</w:t>
      </w:r>
    </w:p>
    <w:p w14:paraId="6BE83A4B" w14:textId="77777777" w:rsidR="00FE0F8D" w:rsidRPr="00BC0439" w:rsidRDefault="00000000">
      <w:pPr>
        <w:spacing w:before="360" w:after="180" w:line="240" w:lineRule="auto"/>
        <w:jc w:val="center"/>
        <w:rPr>
          <w:rFonts w:ascii="Arial" w:eastAsia="Arial" w:hAnsi="Arial" w:cs="Arial"/>
          <w:b/>
          <w:bCs/>
          <w:color w:val="0000FF"/>
          <w:sz w:val="26"/>
          <w:szCs w:val="26"/>
        </w:rPr>
      </w:pPr>
      <w:r w:rsidRPr="00BC0439">
        <w:rPr>
          <w:rFonts w:ascii="Arial" w:eastAsia="Arial" w:hAnsi="Arial" w:cs="Arial"/>
          <w:b/>
          <w:bCs/>
          <w:color w:val="0000FF"/>
          <w:sz w:val="26"/>
          <w:szCs w:val="26"/>
        </w:rPr>
        <w:t>Required Everyday Items (All Students)</w:t>
      </w:r>
    </w:p>
    <w:p w14:paraId="47114BDA" w14:textId="77777777" w:rsidR="00FE0F8D" w:rsidRPr="00BC0439" w:rsidRDefault="00000000">
      <w:pPr>
        <w:spacing w:before="180" w:after="240" w:line="240" w:lineRule="auto"/>
        <w:rPr>
          <w:rFonts w:ascii="Arial" w:eastAsia="Arial" w:hAnsi="Arial" w:cs="Arial"/>
          <w:sz w:val="26"/>
          <w:szCs w:val="26"/>
        </w:rPr>
      </w:pPr>
      <w:r w:rsidRPr="00BC0439">
        <w:rPr>
          <w:rFonts w:ascii="Arial" w:eastAsia="Arial" w:hAnsi="Arial" w:cs="Arial"/>
          <w:sz w:val="26"/>
          <w:szCs w:val="26"/>
        </w:rPr>
        <w:t>Regardless of which supply option you choose, please send these essential items with your child on their first day:</w:t>
      </w:r>
    </w:p>
    <w:p w14:paraId="7D97C6BA" w14:textId="77777777" w:rsidR="00FE0F8D" w:rsidRPr="00BC0439" w:rsidRDefault="00000000">
      <w:pPr>
        <w:numPr>
          <w:ilvl w:val="0"/>
          <w:numId w:val="2"/>
        </w:numPr>
        <w:spacing w:before="180" w:after="0" w:line="240" w:lineRule="auto"/>
        <w:rPr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Running Shoes</w:t>
      </w:r>
      <w:r w:rsidRPr="00BC0439">
        <w:rPr>
          <w:rFonts w:ascii="Arial" w:eastAsia="Arial" w:hAnsi="Arial" w:cs="Arial"/>
          <w:sz w:val="26"/>
          <w:szCs w:val="26"/>
        </w:rPr>
        <w:t xml:space="preserve">: Must be 1 pair with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VELCRO</w:t>
      </w:r>
      <w:r w:rsidRPr="00BC0439">
        <w:rPr>
          <w:rFonts w:ascii="Arial" w:eastAsia="Arial" w:hAnsi="Arial" w:cs="Arial"/>
          <w:sz w:val="26"/>
          <w:szCs w:val="26"/>
        </w:rPr>
        <w:t xml:space="preserve"> fasteners (no laces).</w:t>
      </w:r>
    </w:p>
    <w:p w14:paraId="42AFDA49" w14:textId="77777777" w:rsidR="00FE0F8D" w:rsidRPr="00BC0439" w:rsidRDefault="00000000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Backpack</w:t>
      </w:r>
      <w:r w:rsidRPr="00BC0439">
        <w:rPr>
          <w:rFonts w:ascii="Arial" w:eastAsia="Arial" w:hAnsi="Arial" w:cs="Arial"/>
          <w:sz w:val="26"/>
          <w:szCs w:val="26"/>
        </w:rPr>
        <w:t>: Big enough to comfortably fit a standard school library book.</w:t>
      </w:r>
    </w:p>
    <w:p w14:paraId="6F560127" w14:textId="77777777" w:rsidR="00FE0F8D" w:rsidRPr="00BC0439" w:rsidRDefault="00000000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Spare Clothes</w:t>
      </w:r>
      <w:r w:rsidRPr="00BC0439">
        <w:rPr>
          <w:rFonts w:ascii="Arial" w:eastAsia="Arial" w:hAnsi="Arial" w:cs="Arial"/>
          <w:sz w:val="26"/>
          <w:szCs w:val="26"/>
        </w:rPr>
        <w:t xml:space="preserve">: 1 complete change of clothes packed inside a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labeled bag</w:t>
      </w:r>
      <w:r w:rsidRPr="00BC0439">
        <w:rPr>
          <w:rFonts w:ascii="Arial" w:eastAsia="Arial" w:hAnsi="Arial" w:cs="Arial"/>
          <w:sz w:val="26"/>
          <w:szCs w:val="26"/>
        </w:rPr>
        <w:t>.</w:t>
      </w:r>
    </w:p>
    <w:p w14:paraId="51771ED1" w14:textId="77777777" w:rsidR="00FE0F8D" w:rsidRPr="00BC0439" w:rsidRDefault="00000000">
      <w:pPr>
        <w:numPr>
          <w:ilvl w:val="0"/>
          <w:numId w:val="2"/>
        </w:numPr>
        <w:spacing w:after="420" w:line="240" w:lineRule="auto"/>
        <w:rPr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Labels</w:t>
      </w:r>
      <w:r w:rsidRPr="00BC0439">
        <w:rPr>
          <w:rFonts w:ascii="Arial" w:eastAsia="Arial" w:hAnsi="Arial" w:cs="Arial"/>
          <w:sz w:val="26"/>
          <w:szCs w:val="26"/>
        </w:rPr>
        <w:t xml:space="preserve">: Please write your child’s name clearly on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all</w:t>
      </w:r>
      <w:r w:rsidRPr="00BC0439">
        <w:rPr>
          <w:rFonts w:ascii="Arial" w:eastAsia="Arial" w:hAnsi="Arial" w:cs="Arial"/>
          <w:sz w:val="26"/>
          <w:szCs w:val="26"/>
        </w:rPr>
        <w:t xml:space="preserve"> personal items.</w:t>
      </w:r>
    </w:p>
    <w:p w14:paraId="61E61642" w14:textId="77777777" w:rsidR="00FE0F8D" w:rsidRPr="00BC0439" w:rsidRDefault="00000000">
      <w:pPr>
        <w:spacing w:after="0" w:line="240" w:lineRule="auto"/>
        <w:rPr>
          <w:b/>
          <w:bCs/>
          <w:sz w:val="26"/>
          <w:szCs w:val="26"/>
        </w:rPr>
      </w:pPr>
      <w:r w:rsidRPr="00BC0439">
        <w:rPr>
          <w:sz w:val="26"/>
          <w:szCs w:val="26"/>
        </w:rPr>
        <w:pict w14:anchorId="7CB7DEAE">
          <v:rect id="_x0000_i1025" style="width:0;height:1.5pt" o:hralign="center" o:hrstd="t" o:hr="t" fillcolor="#a0a0a0" stroked="f"/>
        </w:pict>
      </w:r>
    </w:p>
    <w:p w14:paraId="52F0D61D" w14:textId="77777777" w:rsidR="00FE0F8D" w:rsidRPr="00BC0439" w:rsidRDefault="00000000">
      <w:pPr>
        <w:spacing w:before="360" w:after="180" w:line="240" w:lineRule="auto"/>
        <w:jc w:val="center"/>
        <w:rPr>
          <w:rFonts w:ascii="Arial" w:eastAsia="Arial" w:hAnsi="Arial" w:cs="Arial"/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Option 1</w:t>
      </w:r>
      <w:r w:rsidRPr="00BC0439">
        <w:rPr>
          <w:rFonts w:ascii="Arial" w:eastAsia="Arial" w:hAnsi="Arial" w:cs="Arial"/>
          <w:sz w:val="26"/>
          <w:szCs w:val="26"/>
        </w:rPr>
        <w:t xml:space="preserve">: School-Provided Supplies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(Total: $130.00)</w:t>
      </w:r>
    </w:p>
    <w:p w14:paraId="7C530533" w14:textId="77777777" w:rsidR="00FE0F8D" w:rsidRPr="00BC0439" w:rsidRDefault="00000000">
      <w:pPr>
        <w:spacing w:before="180" w:after="240" w:line="240" w:lineRule="auto"/>
        <w:rPr>
          <w:rFonts w:ascii="Arial" w:eastAsia="Arial" w:hAnsi="Arial" w:cs="Arial"/>
          <w:sz w:val="26"/>
          <w:szCs w:val="26"/>
        </w:rPr>
      </w:pPr>
      <w:r w:rsidRPr="00BC0439">
        <w:rPr>
          <w:rFonts w:ascii="Arial" w:eastAsia="Arial" w:hAnsi="Arial" w:cs="Arial"/>
          <w:sz w:val="26"/>
          <w:szCs w:val="26"/>
        </w:rPr>
        <w:t>Most families choose this hassle-free option. Pay the full amount, and the school will purchase all classroom materials in bulk for you.</w:t>
      </w:r>
    </w:p>
    <w:p w14:paraId="17FB8099" w14:textId="77777777" w:rsidR="00FE0F8D" w:rsidRPr="00BC0439" w:rsidRDefault="00000000">
      <w:pPr>
        <w:numPr>
          <w:ilvl w:val="0"/>
          <w:numId w:val="1"/>
        </w:numPr>
        <w:spacing w:before="180" w:after="0" w:line="240" w:lineRule="auto"/>
        <w:rPr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$30.00 – Classroom Supplies</w:t>
      </w:r>
      <w:r w:rsidRPr="00BC0439">
        <w:rPr>
          <w:rFonts w:ascii="Arial" w:eastAsia="Arial" w:hAnsi="Arial" w:cs="Arial"/>
          <w:sz w:val="26"/>
          <w:szCs w:val="26"/>
        </w:rPr>
        <w:t>: Covers all shared items used throughout the year. This includes pencils, crayons, markers, glue, playdough, all baking/craft materials, and a specialized pouch for home-school books or worksheets.</w:t>
      </w:r>
    </w:p>
    <w:p w14:paraId="268125DB" w14:textId="77777777" w:rsidR="00FE0F8D" w:rsidRPr="00BC0439" w:rsidRDefault="00000000">
      <w:pPr>
        <w:numPr>
          <w:ilvl w:val="0"/>
          <w:numId w:val="1"/>
        </w:numPr>
        <w:spacing w:after="420" w:line="240" w:lineRule="auto"/>
        <w:rPr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$100.00 – Field Trips</w:t>
      </w:r>
      <w:r w:rsidRPr="00BC0439">
        <w:rPr>
          <w:rFonts w:ascii="Arial" w:eastAsia="Arial" w:hAnsi="Arial" w:cs="Arial"/>
          <w:sz w:val="26"/>
          <w:szCs w:val="26"/>
        </w:rPr>
        <w:t>: Covers all admission costs and bus transportation for both in-school presentations and out-of-school field trips.</w:t>
      </w:r>
    </w:p>
    <w:p w14:paraId="439605D8" w14:textId="77777777" w:rsidR="00FE0F8D" w:rsidRPr="00BC0439" w:rsidRDefault="00000000">
      <w:pPr>
        <w:spacing w:before="180" w:after="420" w:line="240" w:lineRule="auto"/>
        <w:ind w:left="720" w:hanging="360"/>
        <w:rPr>
          <w:b/>
          <w:bCs/>
          <w:sz w:val="26"/>
          <w:szCs w:val="26"/>
        </w:rPr>
      </w:pPr>
      <w:r w:rsidRPr="00BC0439">
        <w:rPr>
          <w:sz w:val="26"/>
          <w:szCs w:val="26"/>
        </w:rPr>
        <w:pict w14:anchorId="34E6A75B">
          <v:rect id="_x0000_i1035" style="width:0;height:1.5pt" o:hralign="center" o:hrstd="t" o:hr="t" fillcolor="#a0a0a0" stroked="f"/>
        </w:pict>
      </w:r>
    </w:p>
    <w:p w14:paraId="6D6B0DA7" w14:textId="77777777" w:rsidR="00FE0F8D" w:rsidRPr="00BC0439" w:rsidRDefault="00000000">
      <w:pPr>
        <w:spacing w:before="360" w:after="18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BC0439">
        <w:rPr>
          <w:rFonts w:ascii="Arial" w:eastAsia="Arial" w:hAnsi="Arial" w:cs="Arial"/>
          <w:b/>
          <w:bCs/>
          <w:sz w:val="26"/>
          <w:szCs w:val="26"/>
        </w:rPr>
        <w:t>Option 2</w:t>
      </w:r>
      <w:r w:rsidRPr="00BC0439">
        <w:rPr>
          <w:rFonts w:ascii="Arial" w:eastAsia="Arial" w:hAnsi="Arial" w:cs="Arial"/>
          <w:sz w:val="26"/>
          <w:szCs w:val="26"/>
        </w:rPr>
        <w:t xml:space="preserve">: Purchase Your Own Supplies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(Total: $100.00)</w:t>
      </w:r>
    </w:p>
    <w:p w14:paraId="3EF7A5DF" w14:textId="77777777" w:rsidR="00FE0F8D" w:rsidRPr="00BC0439" w:rsidRDefault="00000000">
      <w:pPr>
        <w:spacing w:before="180" w:after="240" w:line="240" w:lineRule="auto"/>
        <w:rPr>
          <w:rFonts w:ascii="Arial" w:eastAsia="Arial" w:hAnsi="Arial" w:cs="Arial"/>
          <w:sz w:val="26"/>
          <w:szCs w:val="26"/>
        </w:rPr>
      </w:pPr>
      <w:r w:rsidRPr="00BC0439">
        <w:rPr>
          <w:rFonts w:ascii="Arial" w:eastAsia="Arial" w:hAnsi="Arial" w:cs="Arial"/>
          <w:sz w:val="26"/>
          <w:szCs w:val="26"/>
        </w:rPr>
        <w:t xml:space="preserve">If you prefer to shop for your own materials, you may opt out of the school supply fee. You will only pay the </w:t>
      </w:r>
      <w:r w:rsidRPr="00BC0439">
        <w:rPr>
          <w:rFonts w:ascii="Arial" w:eastAsia="Arial" w:hAnsi="Arial" w:cs="Arial"/>
          <w:b/>
          <w:bCs/>
          <w:sz w:val="26"/>
          <w:szCs w:val="26"/>
        </w:rPr>
        <w:t>$100.00 Field Trip fee</w:t>
      </w:r>
      <w:r w:rsidRPr="00BC0439">
        <w:rPr>
          <w:rFonts w:ascii="Arial" w:eastAsia="Arial" w:hAnsi="Arial" w:cs="Arial"/>
          <w:sz w:val="26"/>
          <w:szCs w:val="26"/>
        </w:rPr>
        <w:t xml:space="preserve"> and must personally purchase the items listed on the next page.</w:t>
      </w:r>
    </w:p>
    <w:p w14:paraId="3DA32C8F" w14:textId="77777777" w:rsidR="00FE0F8D" w:rsidRPr="00BC0439" w:rsidRDefault="00FE0F8D">
      <w:pPr>
        <w:spacing w:after="0" w:line="240" w:lineRule="auto"/>
        <w:rPr>
          <w:b/>
          <w:bCs/>
          <w:color w:val="1155CC"/>
          <w:sz w:val="26"/>
          <w:szCs w:val="26"/>
        </w:rPr>
      </w:pPr>
    </w:p>
    <w:p w14:paraId="7F3D492B" w14:textId="77777777" w:rsidR="00BC0439" w:rsidRDefault="00BC0439">
      <w:pPr>
        <w:spacing w:after="0" w:line="240" w:lineRule="auto"/>
        <w:rPr>
          <w:b/>
          <w:bCs/>
          <w:color w:val="1155CC"/>
          <w:sz w:val="40"/>
          <w:szCs w:val="40"/>
        </w:rPr>
      </w:pPr>
    </w:p>
    <w:p w14:paraId="37F14DE8" w14:textId="3E6D3955" w:rsidR="00FE0F8D" w:rsidRDefault="00000000">
      <w:pPr>
        <w:spacing w:after="0" w:line="240" w:lineRule="auto"/>
        <w:rPr>
          <w:b/>
          <w:bCs/>
          <w:color w:val="1155CC"/>
          <w:sz w:val="40"/>
          <w:szCs w:val="40"/>
        </w:rPr>
      </w:pPr>
      <w:r>
        <w:rPr>
          <w:b/>
          <w:bCs/>
          <w:color w:val="1155CC"/>
          <w:sz w:val="40"/>
          <w:szCs w:val="40"/>
        </w:rPr>
        <w:t>Kindergarten supply list</w:t>
      </w:r>
    </w:p>
    <w:p w14:paraId="3F467C99" w14:textId="77777777" w:rsidR="00FE0F8D" w:rsidRDefault="00000000">
      <w:pPr>
        <w:spacing w:after="0" w:line="240" w:lineRule="auto"/>
        <w:rPr>
          <w:b/>
          <w:bCs/>
          <w:color w:val="1155CC"/>
          <w:sz w:val="28"/>
          <w:szCs w:val="28"/>
        </w:rPr>
      </w:pPr>
      <w:r>
        <w:rPr>
          <w:b/>
          <w:bCs/>
          <w:color w:val="1155CC"/>
          <w:sz w:val="28"/>
          <w:szCs w:val="28"/>
        </w:rPr>
        <w:t>(If you choose to purchase your own supplies)</w:t>
      </w:r>
    </w:p>
    <w:p w14:paraId="0E26BFB8" w14:textId="77777777" w:rsidR="00FE0F8D" w:rsidRDefault="00FE0F8D">
      <w:pPr>
        <w:spacing w:after="0" w:line="240" w:lineRule="auto"/>
        <w:rPr>
          <w:sz w:val="28"/>
          <w:szCs w:val="28"/>
        </w:rPr>
      </w:pPr>
    </w:p>
    <w:p w14:paraId="7F95A9EA" w14:textId="77777777" w:rsidR="00FE0F8D" w:rsidRDefault="0000000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2BA47F6E" w14:textId="77777777" w:rsidR="00FE0F8D" w:rsidRDefault="0000000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1   - Package of 12 Crayola Markers (Washable) </w:t>
      </w:r>
    </w:p>
    <w:p w14:paraId="60B95788" w14:textId="77777777" w:rsidR="00FE0F8D" w:rsidRDefault="0000000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1   - Package of 12 Beginner Triangular Pencils (Thick) </w:t>
      </w:r>
    </w:p>
    <w:p w14:paraId="415FDB91" w14:textId="77777777" w:rsidR="00FE0F8D" w:rsidRDefault="0000000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2   - Packages of 24 Wax Crayons </w:t>
      </w:r>
    </w:p>
    <w:p w14:paraId="15771761" w14:textId="77777777" w:rsidR="00FE0F8D" w:rsidRDefault="0000000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 xml:space="preserve">10 - Non-toxic Glue Sticks </w:t>
      </w:r>
      <w:proofErr w:type="gramStart"/>
      <w:r>
        <w:rPr>
          <w:color w:val="222222"/>
          <w:sz w:val="36"/>
          <w:szCs w:val="36"/>
        </w:rPr>
        <w:t>20 gram</w:t>
      </w:r>
      <w:proofErr w:type="gramEnd"/>
      <w:r>
        <w:rPr>
          <w:color w:val="222222"/>
          <w:sz w:val="36"/>
          <w:szCs w:val="36"/>
        </w:rPr>
        <w:t xml:space="preserve"> size</w:t>
      </w:r>
    </w:p>
    <w:p w14:paraId="14C8A594" w14:textId="77777777" w:rsidR="00FE0F8D" w:rsidRDefault="0000000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6   - Medium White Erasers </w:t>
      </w:r>
    </w:p>
    <w:p w14:paraId="7084E139" w14:textId="77777777" w:rsidR="00FE0F8D" w:rsidRDefault="0000000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1   - Pair Scissors </w:t>
      </w:r>
    </w:p>
    <w:p w14:paraId="34C14C55" w14:textId="77777777" w:rsidR="00FE0F8D" w:rsidRDefault="00000000">
      <w:pPr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  <w:highlight w:val="white"/>
        </w:rPr>
        <w:t>1   - Package of 24 Pencil Crayons</w:t>
      </w:r>
    </w:p>
    <w:p w14:paraId="769A1FD5" w14:textId="77777777" w:rsidR="00FE0F8D" w:rsidRDefault="00000000">
      <w:pPr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10 - Play doh (4 oz pots) any color</w:t>
      </w:r>
    </w:p>
    <w:p w14:paraId="11C42F1C" w14:textId="77777777" w:rsidR="00FE0F8D" w:rsidRDefault="00000000">
      <w:pPr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 xml:space="preserve">3   - Package or 4 Small </w:t>
      </w:r>
      <w:proofErr w:type="gramStart"/>
      <w:r>
        <w:rPr>
          <w:color w:val="222222"/>
          <w:sz w:val="36"/>
          <w:szCs w:val="36"/>
        </w:rPr>
        <w:t>white board</w:t>
      </w:r>
      <w:proofErr w:type="gramEnd"/>
      <w:r>
        <w:rPr>
          <w:color w:val="222222"/>
          <w:sz w:val="36"/>
          <w:szCs w:val="36"/>
        </w:rPr>
        <w:t xml:space="preserve"> markers</w:t>
      </w:r>
    </w:p>
    <w:p w14:paraId="2E4FFB0C" w14:textId="77777777" w:rsidR="00FE0F8D" w:rsidRDefault="00000000">
      <w:pPr>
        <w:spacing w:after="0" w:line="240" w:lineRule="auto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2   - Pouch big enough to carry library books (Dollarama)</w:t>
      </w:r>
    </w:p>
    <w:p w14:paraId="4D5EC5D6" w14:textId="77777777" w:rsidR="00FE0F8D" w:rsidRDefault="00000000">
      <w:pPr>
        <w:spacing w:after="0" w:line="240" w:lineRule="auto"/>
        <w:rPr>
          <w:sz w:val="36"/>
          <w:szCs w:val="36"/>
        </w:rPr>
      </w:pPr>
      <w:bookmarkStart w:id="0" w:name="_heading=h.wkuruqoi4q92" w:colFirst="0" w:colLast="0"/>
      <w:bookmarkEnd w:id="0"/>
      <w:r>
        <w:rPr>
          <w:sz w:val="36"/>
          <w:szCs w:val="36"/>
        </w:rPr>
        <w:t>5   - Kleenex boxes</w:t>
      </w:r>
    </w:p>
    <w:p w14:paraId="47D891B6" w14:textId="77777777" w:rsidR="00FE0F8D" w:rsidRDefault="00FE0F8D">
      <w:pPr>
        <w:spacing w:after="0" w:line="240" w:lineRule="auto"/>
        <w:rPr>
          <w:sz w:val="36"/>
          <w:szCs w:val="36"/>
        </w:rPr>
      </w:pPr>
      <w:bookmarkStart w:id="1" w:name="_heading=h.nq5k1lwl645c" w:colFirst="0" w:colLast="0"/>
      <w:bookmarkEnd w:id="1"/>
    </w:p>
    <w:p w14:paraId="5A5ACD54" w14:textId="77777777" w:rsidR="00FE0F8D" w:rsidRDefault="00FE0F8D">
      <w:pPr>
        <w:spacing w:after="0" w:line="240" w:lineRule="auto"/>
        <w:rPr>
          <w:sz w:val="24"/>
          <w:szCs w:val="24"/>
        </w:rPr>
      </w:pPr>
    </w:p>
    <w:p w14:paraId="68840407" w14:textId="77777777" w:rsidR="00FE0F8D" w:rsidRDefault="00FE0F8D">
      <w:pPr>
        <w:spacing w:after="0" w:line="240" w:lineRule="auto"/>
        <w:rPr>
          <w:sz w:val="24"/>
          <w:szCs w:val="24"/>
        </w:rPr>
      </w:pPr>
    </w:p>
    <w:p w14:paraId="2B9B6BB1" w14:textId="77777777" w:rsidR="00FE0F8D" w:rsidRDefault="00FE0F8D">
      <w:pPr>
        <w:spacing w:after="0" w:line="240" w:lineRule="auto"/>
        <w:rPr>
          <w:sz w:val="24"/>
          <w:szCs w:val="24"/>
        </w:rPr>
      </w:pPr>
    </w:p>
    <w:p w14:paraId="047F3567" w14:textId="77777777" w:rsidR="00FE0F8D" w:rsidRDefault="00000000">
      <w:pPr>
        <w:spacing w:after="0" w:line="240" w:lineRule="auto"/>
        <w:rPr>
          <w:sz w:val="36"/>
          <w:szCs w:val="36"/>
        </w:rPr>
      </w:pPr>
      <w:r>
        <w:rPr>
          <w:color w:val="222222"/>
          <w:sz w:val="36"/>
          <w:szCs w:val="36"/>
        </w:rPr>
        <w:t>Your child will also need 1 backpack, indoor shoes and a full change of clothes (labeled to keep in class) </w:t>
      </w:r>
    </w:p>
    <w:p w14:paraId="1F306A91" w14:textId="77777777" w:rsidR="00FE0F8D" w:rsidRDefault="00FE0F8D">
      <w:pPr>
        <w:spacing w:after="0" w:line="240" w:lineRule="auto"/>
        <w:rPr>
          <w:sz w:val="36"/>
          <w:szCs w:val="36"/>
        </w:rPr>
      </w:pPr>
    </w:p>
    <w:p w14:paraId="1F74EE5B" w14:textId="77777777" w:rsidR="00FE0F8D" w:rsidRDefault="00000000">
      <w:pPr>
        <w:spacing w:after="0" w:line="240" w:lineRule="auto"/>
        <w:jc w:val="center"/>
        <w:rPr>
          <w:sz w:val="36"/>
          <w:szCs w:val="36"/>
        </w:rPr>
      </w:pPr>
      <w:r>
        <w:rPr>
          <w:color w:val="000000"/>
          <w:sz w:val="36"/>
          <w:szCs w:val="36"/>
        </w:rPr>
        <w:t>Please label your child’s supplies.</w:t>
      </w:r>
    </w:p>
    <w:p w14:paraId="63E8DCF1" w14:textId="77777777" w:rsidR="00FE0F8D" w:rsidRDefault="00000000">
      <w:pPr>
        <w:spacing w:line="480" w:lineRule="auto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0FAF2880" wp14:editId="4DB17331">
            <wp:extent cx="1819275" cy="1819275"/>
            <wp:effectExtent l="0" t="0" r="0" b="0"/>
            <wp:docPr id="4" name="image1.jpg" descr="C:\Users\najaj\AppData\Local\Microsoft\Windows\INetCache\Content.MSO\E6A2BEC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najaj\AppData\Local\Microsoft\Windows\INetCache\Content.MSO\E6A2BEC.t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E0F8D" w:rsidSect="00D828F4">
      <w:pgSz w:w="12240" w:h="15840"/>
      <w:pgMar w:top="1080" w:right="1440" w:bottom="1440" w:left="1440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1AC664-FC5B-478B-8826-F8D25874F5E8}"/>
    <w:embedBold r:id="rId2" w:fontKey="{EAA8C515-90EF-464A-89F5-67383E1A495E}"/>
  </w:font>
  <w:font w:name="Segoe UI">
    <w:panose1 w:val="020B0502040204020203"/>
    <w:charset w:val="00"/>
    <w:family w:val="roman"/>
    <w:notTrueType/>
    <w:pitch w:val="default"/>
    <w:embedRegular r:id="rId3" w:fontKey="{672D7412-2547-413B-8DE3-BDE7885760CF}"/>
  </w:font>
  <w:font w:name="Georgia">
    <w:panose1 w:val="02040502050405020303"/>
    <w:charset w:val="00"/>
    <w:family w:val="auto"/>
    <w:pitch w:val="default"/>
    <w:embedItalic r:id="rId4" w:fontKey="{63CA9AEF-EE87-4189-80F9-DE559DCD757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6D12686-C970-421D-8423-C24C09F0502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B5F7C"/>
    <w:multiLevelType w:val="multilevel"/>
    <w:tmpl w:val="2B7C89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9042DC"/>
    <w:multiLevelType w:val="multilevel"/>
    <w:tmpl w:val="4C34DA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91155284">
    <w:abstractNumId w:val="0"/>
  </w:num>
  <w:num w:numId="2" w16cid:durableId="26562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F8D"/>
    <w:rsid w:val="00151A7B"/>
    <w:rsid w:val="00BC0439"/>
    <w:rsid w:val="00D828F4"/>
    <w:rsid w:val="00F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6E42F"/>
  <w15:docId w15:val="{C6226031-B720-425E-8BEB-E457D67E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146F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59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/aUwvq5lEOTUlDo9U/7Ax2tmsg==">CgMxLjAyDmgud2t1cnVxb2k0cTkyMg5oLm5xNWsxbHdsNjQ1YzgAciExeThYc1lKdmZPaFpLZFVBLXh0bF9uRFpzdVBtNW94anA=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EPSB</dc:creator>
  <cp:lastModifiedBy>Edebie Alkadry</cp:lastModifiedBy>
  <cp:revision>4</cp:revision>
  <dcterms:created xsi:type="dcterms:W3CDTF">2019-06-17T16:34:00Z</dcterms:created>
  <dcterms:modified xsi:type="dcterms:W3CDTF">2026-07-10T19:05:00Z</dcterms:modified>
</cp:coreProperties>
</file>